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7DDC81" w14:textId="6E1DB86B" w:rsidR="00556F7B" w:rsidRPr="00556F7B" w:rsidRDefault="00556F7B" w:rsidP="00556F7B">
      <w:r>
        <w:rPr>
          <w:b/>
          <w:bCs/>
        </w:rPr>
        <w:t>WERELDLICHTJESDAG 8 DECEMBER 2024</w:t>
      </w:r>
    </w:p>
    <w:p w14:paraId="08810B92" w14:textId="14F95D5D" w:rsidR="00556F7B" w:rsidRPr="00556F7B" w:rsidRDefault="00556F7B" w:rsidP="00556F7B">
      <w:r w:rsidRPr="00556F7B">
        <w:t xml:space="preserve">Samen een kaarsje branden voor onze overleden kinderen. Om hen te eren, niet te vergeten, hun namen te noemen en om verhalen te delen. Samen stilstaan, even niet alleen in besloten kring. Daar draait het om op Wereldlichtjesdag. Op </w:t>
      </w:r>
      <w:r>
        <w:t xml:space="preserve">8 </w:t>
      </w:r>
      <w:r w:rsidRPr="00556F7B">
        <w:t>december worden er overal ter wereld om 19:00 uur kaarsjes aangestoken voor de kinderen die worden gemist. Zo ontstaat een golf van licht dat 24 uur brandt.</w:t>
      </w:r>
    </w:p>
    <w:p w14:paraId="59A5972F" w14:textId="77777777" w:rsidR="00556F7B" w:rsidRPr="00556F7B" w:rsidRDefault="00556F7B" w:rsidP="00556F7B">
      <w:r w:rsidRPr="00556F7B">
        <w:t xml:space="preserve">We herdenken alle kinderen: pasgeboren baby’s, pubers en volwassen kinderen. Ongeacht geloof of kleur. Onlangs overleden of jaren geleden. Je mag een kaarsje opsteken voor je eigen kind, je kleinkind, nichtje of neefje, een kind uit je klas of het kind van je beste vriend. </w:t>
      </w:r>
    </w:p>
    <w:p w14:paraId="40A5DA4A" w14:textId="16C54401" w:rsidR="00556F7B" w:rsidRPr="00556F7B" w:rsidRDefault="00556F7B" w:rsidP="00556F7B">
      <w:r w:rsidRPr="00556F7B">
        <w:t xml:space="preserve">In het Gooi ben je van harte welkom in Kapel </w:t>
      </w:r>
      <w:proofErr w:type="spellStart"/>
      <w:r w:rsidRPr="00556F7B">
        <w:t>Velthuijsenlaan</w:t>
      </w:r>
      <w:proofErr w:type="spellEnd"/>
      <w:r w:rsidRPr="00556F7B">
        <w:t xml:space="preserve"> in Laren</w:t>
      </w:r>
      <w:r>
        <w:t>.</w:t>
      </w:r>
    </w:p>
    <w:p w14:paraId="35B41828" w14:textId="77777777" w:rsidR="00556F7B" w:rsidRPr="00556F7B" w:rsidRDefault="00556F7B" w:rsidP="00556F7B">
      <w:r w:rsidRPr="00556F7B">
        <w:t>Deelname is gratis, je ontvangt van ons een kaarsje en we zorgen voor thee en koffie. Je mag een foto meenemen om bij je kaarsje te plaatsen.</w:t>
      </w:r>
    </w:p>
    <w:p w14:paraId="590F971D" w14:textId="77777777" w:rsidR="00556F7B" w:rsidRPr="00556F7B" w:rsidRDefault="00556F7B" w:rsidP="00556F7B">
      <w:r w:rsidRPr="00556F7B">
        <w:rPr>
          <w:b/>
          <w:bCs/>
        </w:rPr>
        <w:br/>
        <w:t>Programma</w:t>
      </w:r>
      <w:r w:rsidRPr="00556F7B">
        <w:br/>
        <w:t xml:space="preserve">18.00 uur: deuren open </w:t>
      </w:r>
      <w:r w:rsidRPr="00556F7B">
        <w:br/>
        <w:t>18.30 uur: start bijeenkomst</w:t>
      </w:r>
      <w:r w:rsidRPr="00556F7B">
        <w:br/>
        <w:t>18:55 uur: kaarsjes opsteken onder begeleiding van [muziek]</w:t>
      </w:r>
      <w:r w:rsidRPr="00556F7B">
        <w:br/>
        <w:t>19:05 uur: overweging</w:t>
      </w:r>
      <w:r w:rsidRPr="00556F7B">
        <w:br/>
        <w:t>19:15 uur: napraten</w:t>
      </w:r>
      <w:r w:rsidRPr="00556F7B">
        <w:br/>
        <w:t xml:space="preserve">19.45 uur: einde </w:t>
      </w:r>
    </w:p>
    <w:p w14:paraId="174544A0" w14:textId="77777777" w:rsidR="00556F7B" w:rsidRPr="00556F7B" w:rsidRDefault="00556F7B" w:rsidP="00556F7B">
      <w:r w:rsidRPr="00556F7B">
        <w:t>Wil je ook een bijdrage leveren, iets voorlezen of een muziekstuk ten gehore brengen? Neem dan even contact op met de organisatie: utrecht@oudersoverledenkind.nl</w:t>
      </w:r>
    </w:p>
    <w:p w14:paraId="576677B4" w14:textId="77777777" w:rsidR="00556F7B" w:rsidRPr="00556F7B" w:rsidRDefault="00556F7B" w:rsidP="00556F7B">
      <w:r w:rsidRPr="00556F7B">
        <w:rPr>
          <w:b/>
          <w:bCs/>
        </w:rPr>
        <w:br/>
        <w:t>Praktische informatie</w:t>
      </w:r>
      <w:r w:rsidRPr="00556F7B">
        <w:br/>
        <w:t xml:space="preserve">Kapel </w:t>
      </w:r>
      <w:proofErr w:type="spellStart"/>
      <w:r w:rsidRPr="00556F7B">
        <w:t>Velthuijsenlaan</w:t>
      </w:r>
      <w:proofErr w:type="spellEnd"/>
      <w:r w:rsidRPr="00556F7B">
        <w:br/>
      </w:r>
      <w:proofErr w:type="spellStart"/>
      <w:r w:rsidRPr="00556F7B">
        <w:t>Velthuijsenlaan</w:t>
      </w:r>
      <w:proofErr w:type="spellEnd"/>
      <w:r w:rsidRPr="00556F7B">
        <w:t xml:space="preserve"> 17</w:t>
      </w:r>
      <w:r w:rsidRPr="00556F7B">
        <w:br/>
        <w:t>Laren</w:t>
      </w:r>
      <w:r w:rsidRPr="00556F7B">
        <w:br/>
      </w:r>
      <w:r w:rsidRPr="00556F7B">
        <w:br/>
        <w:t>contactgegevens:</w:t>
      </w:r>
      <w:r w:rsidRPr="00556F7B">
        <w:br/>
        <w:t>Carla Greeven</w:t>
      </w:r>
      <w:r w:rsidRPr="00556F7B">
        <w:br/>
      </w:r>
      <w:hyperlink r:id="rId4" w:history="1">
        <w:r w:rsidRPr="00556F7B">
          <w:rPr>
            <w:rStyle w:val="Hyperlink"/>
          </w:rPr>
          <w:t>utrecht@oudersoverledenkind.nl</w:t>
        </w:r>
      </w:hyperlink>
    </w:p>
    <w:p w14:paraId="110B1C78" w14:textId="77777777" w:rsidR="00556F7B" w:rsidRPr="00556F7B" w:rsidRDefault="00556F7B" w:rsidP="00556F7B">
      <w:r w:rsidRPr="00556F7B">
        <w:rPr>
          <w:b/>
          <w:bCs/>
        </w:rPr>
        <w:t>Parkeren</w:t>
      </w:r>
      <w:r w:rsidRPr="00556F7B">
        <w:rPr>
          <w:b/>
          <w:bCs/>
        </w:rPr>
        <w:br/>
      </w:r>
      <w:r w:rsidRPr="00556F7B">
        <w:t xml:space="preserve">Kom je met de auto? Dan adviseren we je om in de buurt van de kapel te parkeren aan de </w:t>
      </w:r>
      <w:proofErr w:type="spellStart"/>
      <w:r w:rsidRPr="00556F7B">
        <w:t>Hoefloo</w:t>
      </w:r>
      <w:proofErr w:type="spellEnd"/>
      <w:r w:rsidRPr="00556F7B">
        <w:t xml:space="preserve"> of Stationsweg.</w:t>
      </w:r>
    </w:p>
    <w:p w14:paraId="7F0B8046" w14:textId="77777777" w:rsidR="006D732B" w:rsidRDefault="006D732B"/>
    <w:sectPr w:rsidR="006D73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F7B"/>
    <w:rsid w:val="00282C8E"/>
    <w:rsid w:val="00556F7B"/>
    <w:rsid w:val="006D73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96C25"/>
  <w15:chartTrackingRefBased/>
  <w15:docId w15:val="{6832EB9F-094C-4C41-990C-A1A873E42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56F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56F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56F7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56F7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56F7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56F7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56F7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56F7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56F7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56F7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56F7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56F7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56F7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56F7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56F7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56F7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56F7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56F7B"/>
    <w:rPr>
      <w:rFonts w:eastAsiaTheme="majorEastAsia" w:cstheme="majorBidi"/>
      <w:color w:val="272727" w:themeColor="text1" w:themeTint="D8"/>
    </w:rPr>
  </w:style>
  <w:style w:type="paragraph" w:styleId="Titel">
    <w:name w:val="Title"/>
    <w:basedOn w:val="Standaard"/>
    <w:next w:val="Standaard"/>
    <w:link w:val="TitelChar"/>
    <w:uiPriority w:val="10"/>
    <w:qFormat/>
    <w:rsid w:val="00556F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56F7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56F7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56F7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56F7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56F7B"/>
    <w:rPr>
      <w:i/>
      <w:iCs/>
      <w:color w:val="404040" w:themeColor="text1" w:themeTint="BF"/>
    </w:rPr>
  </w:style>
  <w:style w:type="paragraph" w:styleId="Lijstalinea">
    <w:name w:val="List Paragraph"/>
    <w:basedOn w:val="Standaard"/>
    <w:uiPriority w:val="34"/>
    <w:qFormat/>
    <w:rsid w:val="00556F7B"/>
    <w:pPr>
      <w:ind w:left="720"/>
      <w:contextualSpacing/>
    </w:pPr>
  </w:style>
  <w:style w:type="character" w:styleId="Intensievebenadrukking">
    <w:name w:val="Intense Emphasis"/>
    <w:basedOn w:val="Standaardalinea-lettertype"/>
    <w:uiPriority w:val="21"/>
    <w:qFormat/>
    <w:rsid w:val="00556F7B"/>
    <w:rPr>
      <w:i/>
      <w:iCs/>
      <w:color w:val="0F4761" w:themeColor="accent1" w:themeShade="BF"/>
    </w:rPr>
  </w:style>
  <w:style w:type="paragraph" w:styleId="Duidelijkcitaat">
    <w:name w:val="Intense Quote"/>
    <w:basedOn w:val="Standaard"/>
    <w:next w:val="Standaard"/>
    <w:link w:val="DuidelijkcitaatChar"/>
    <w:uiPriority w:val="30"/>
    <w:qFormat/>
    <w:rsid w:val="00556F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56F7B"/>
    <w:rPr>
      <w:i/>
      <w:iCs/>
      <w:color w:val="0F4761" w:themeColor="accent1" w:themeShade="BF"/>
    </w:rPr>
  </w:style>
  <w:style w:type="character" w:styleId="Intensieveverwijzing">
    <w:name w:val="Intense Reference"/>
    <w:basedOn w:val="Standaardalinea-lettertype"/>
    <w:uiPriority w:val="32"/>
    <w:qFormat/>
    <w:rsid w:val="00556F7B"/>
    <w:rPr>
      <w:b/>
      <w:bCs/>
      <w:smallCaps/>
      <w:color w:val="0F4761" w:themeColor="accent1" w:themeShade="BF"/>
      <w:spacing w:val="5"/>
    </w:rPr>
  </w:style>
  <w:style w:type="character" w:styleId="Hyperlink">
    <w:name w:val="Hyperlink"/>
    <w:basedOn w:val="Standaardalinea-lettertype"/>
    <w:uiPriority w:val="99"/>
    <w:unhideWhenUsed/>
    <w:rsid w:val="00556F7B"/>
    <w:rPr>
      <w:color w:val="467886" w:themeColor="hyperlink"/>
      <w:u w:val="single"/>
    </w:rPr>
  </w:style>
  <w:style w:type="character" w:styleId="Onopgelostemelding">
    <w:name w:val="Unresolved Mention"/>
    <w:basedOn w:val="Standaardalinea-lettertype"/>
    <w:uiPriority w:val="99"/>
    <w:semiHidden/>
    <w:unhideWhenUsed/>
    <w:rsid w:val="00556F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3614323">
      <w:bodyDiv w:val="1"/>
      <w:marLeft w:val="0"/>
      <w:marRight w:val="0"/>
      <w:marTop w:val="0"/>
      <w:marBottom w:val="0"/>
      <w:divBdr>
        <w:top w:val="none" w:sz="0" w:space="0" w:color="auto"/>
        <w:left w:val="none" w:sz="0" w:space="0" w:color="auto"/>
        <w:bottom w:val="none" w:sz="0" w:space="0" w:color="auto"/>
        <w:right w:val="none" w:sz="0" w:space="0" w:color="auto"/>
      </w:divBdr>
    </w:div>
    <w:div w:id="1403791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utrecht@oudersoverledenkind.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240</Words>
  <Characters>1326</Characters>
  <Application>Microsoft Office Word</Application>
  <DocSecurity>0</DocSecurity>
  <Lines>11</Lines>
  <Paragraphs>3</Paragraphs>
  <ScaleCrop>false</ScaleCrop>
  <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Tilma-Greeven</dc:creator>
  <cp:keywords/>
  <dc:description/>
  <cp:lastModifiedBy>Carla Tilma-Greeven</cp:lastModifiedBy>
  <cp:revision>1</cp:revision>
  <dcterms:created xsi:type="dcterms:W3CDTF">2024-11-03T16:21:00Z</dcterms:created>
  <dcterms:modified xsi:type="dcterms:W3CDTF">2024-11-03T16:23:00Z</dcterms:modified>
</cp:coreProperties>
</file>